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RM6336</w:t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wWPiixnx9p+KMPcwJXTZHL8UEw==">AMUW2mW7meBmiQjddD15Nb7D/0MmQrlMHo07HXlH5GZ+6J2ohzEQ2qyfmajTgVPgT8PTwVSkrzvm0YYdrk5V3agpbhy7TLpfdr+oAqQBd2ArrTdYGMlNhw0SbVMaIms0+j9/38h6H/N81dKoSKAJvFyXiCBwVC7L+jSl1WquAYeVYwjgQ72n/xL3mJTDTyuTOFFCBYG2EYCL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